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4C0" w:rsidRDefault="00AF64C0" w:rsidP="00AF64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экологии</w:t>
      </w:r>
    </w:p>
    <w:p w:rsidR="00AF64C0" w:rsidRDefault="00AF64C0" w:rsidP="00AF64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AF64C0" w:rsidRDefault="00AF64C0" w:rsidP="00AF64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2018-2019 учебный год</w:t>
      </w:r>
    </w:p>
    <w:p w:rsidR="00AF64C0" w:rsidRDefault="00AF64C0" w:rsidP="00AF64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7-8 класс</w:t>
      </w:r>
    </w:p>
    <w:p w:rsidR="002B4499" w:rsidRDefault="002B4499" w:rsidP="00AF64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Ответы </w:t>
      </w:r>
    </w:p>
    <w:p w:rsidR="00C87C1D" w:rsidRDefault="00C87C1D" w:rsidP="00CC1417">
      <w:pPr>
        <w:rPr>
          <w:rFonts w:ascii="Times New Roman" w:hAnsi="Times New Roman" w:cs="Times New Roman"/>
          <w:b/>
          <w:sz w:val="24"/>
          <w:szCs w:val="24"/>
        </w:rPr>
      </w:pPr>
    </w:p>
    <w:p w:rsidR="00863560" w:rsidRDefault="00863560" w:rsidP="008635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3560" w:rsidRDefault="00863560" w:rsidP="0086356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1. </w:t>
      </w:r>
    </w:p>
    <w:tbl>
      <w:tblPr>
        <w:tblStyle w:val="a3"/>
        <w:tblW w:w="0" w:type="auto"/>
        <w:tblLook w:val="04A0"/>
      </w:tblPr>
      <w:tblGrid>
        <w:gridCol w:w="648"/>
        <w:gridCol w:w="583"/>
        <w:gridCol w:w="584"/>
        <w:gridCol w:w="585"/>
        <w:gridCol w:w="584"/>
        <w:gridCol w:w="585"/>
        <w:gridCol w:w="585"/>
        <w:gridCol w:w="585"/>
        <w:gridCol w:w="585"/>
        <w:gridCol w:w="586"/>
        <w:gridCol w:w="646"/>
        <w:gridCol w:w="607"/>
        <w:gridCol w:w="607"/>
        <w:gridCol w:w="525"/>
        <w:gridCol w:w="525"/>
        <w:gridCol w:w="525"/>
      </w:tblGrid>
      <w:tr w:rsidR="001D36ED" w:rsidTr="001D36ED">
        <w:tc>
          <w:tcPr>
            <w:tcW w:w="648" w:type="dxa"/>
          </w:tcPr>
          <w:p w:rsidR="001D36ED" w:rsidRDefault="001D36ED" w:rsidP="008635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3" w:type="dxa"/>
          </w:tcPr>
          <w:p w:rsidR="001D36ED" w:rsidRDefault="001D36ED" w:rsidP="008635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4" w:type="dxa"/>
          </w:tcPr>
          <w:p w:rsidR="001D36ED" w:rsidRDefault="001D36ED" w:rsidP="008635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5" w:type="dxa"/>
          </w:tcPr>
          <w:p w:rsidR="001D36ED" w:rsidRDefault="001D36ED" w:rsidP="008635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84" w:type="dxa"/>
          </w:tcPr>
          <w:p w:rsidR="001D36ED" w:rsidRDefault="001D36ED" w:rsidP="008635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85" w:type="dxa"/>
          </w:tcPr>
          <w:p w:rsidR="001D36ED" w:rsidRDefault="001D36ED" w:rsidP="008635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85" w:type="dxa"/>
          </w:tcPr>
          <w:p w:rsidR="001D36ED" w:rsidRDefault="001D36ED" w:rsidP="008635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85" w:type="dxa"/>
          </w:tcPr>
          <w:p w:rsidR="001D36ED" w:rsidRDefault="001D36ED" w:rsidP="008635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85" w:type="dxa"/>
          </w:tcPr>
          <w:p w:rsidR="001D36ED" w:rsidRDefault="001D36ED" w:rsidP="008635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86" w:type="dxa"/>
          </w:tcPr>
          <w:p w:rsidR="001D36ED" w:rsidRDefault="001D36ED" w:rsidP="008635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46" w:type="dxa"/>
          </w:tcPr>
          <w:p w:rsidR="001D36ED" w:rsidRDefault="001D36ED" w:rsidP="008635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07" w:type="dxa"/>
          </w:tcPr>
          <w:p w:rsidR="001D36ED" w:rsidRDefault="001D36ED" w:rsidP="008635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07" w:type="dxa"/>
          </w:tcPr>
          <w:p w:rsidR="001D36ED" w:rsidRDefault="001D36ED" w:rsidP="008635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25" w:type="dxa"/>
          </w:tcPr>
          <w:p w:rsidR="001D36ED" w:rsidRDefault="001D36ED" w:rsidP="008635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25" w:type="dxa"/>
          </w:tcPr>
          <w:p w:rsidR="001D36ED" w:rsidRDefault="001D36ED" w:rsidP="008635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25" w:type="dxa"/>
          </w:tcPr>
          <w:p w:rsidR="001D36ED" w:rsidRDefault="001D36ED" w:rsidP="008635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1D36ED" w:rsidTr="001D36ED">
        <w:tc>
          <w:tcPr>
            <w:tcW w:w="648" w:type="dxa"/>
          </w:tcPr>
          <w:p w:rsidR="001D36ED" w:rsidRPr="00A03E4A" w:rsidRDefault="001D36ED" w:rsidP="00863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E4A">
              <w:rPr>
                <w:rFonts w:ascii="Times New Roman" w:hAnsi="Times New Roman" w:cs="Times New Roman"/>
                <w:sz w:val="24"/>
                <w:szCs w:val="24"/>
              </w:rPr>
              <w:t>1-1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3" w:type="dxa"/>
          </w:tcPr>
          <w:p w:rsidR="001D36ED" w:rsidRPr="00A03E4A" w:rsidRDefault="00CC1417" w:rsidP="00863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E4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84" w:type="dxa"/>
          </w:tcPr>
          <w:p w:rsidR="001D36ED" w:rsidRPr="00A03E4A" w:rsidRDefault="001D36ED" w:rsidP="00863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E4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85" w:type="dxa"/>
          </w:tcPr>
          <w:p w:rsidR="001D36ED" w:rsidRPr="00A03E4A" w:rsidRDefault="00494227" w:rsidP="00863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84" w:type="dxa"/>
          </w:tcPr>
          <w:p w:rsidR="001D36ED" w:rsidRPr="00A03E4A" w:rsidRDefault="00494227" w:rsidP="00863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85" w:type="dxa"/>
          </w:tcPr>
          <w:p w:rsidR="001D36ED" w:rsidRPr="00A03E4A" w:rsidRDefault="00494227" w:rsidP="00863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85" w:type="dxa"/>
          </w:tcPr>
          <w:p w:rsidR="001D36ED" w:rsidRPr="00A03E4A" w:rsidRDefault="00494227" w:rsidP="00863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85" w:type="dxa"/>
          </w:tcPr>
          <w:p w:rsidR="001D36ED" w:rsidRPr="00A03E4A" w:rsidRDefault="00494227" w:rsidP="00863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85" w:type="dxa"/>
          </w:tcPr>
          <w:p w:rsidR="001D36ED" w:rsidRPr="00A03E4A" w:rsidRDefault="001D36ED" w:rsidP="00863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E4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86" w:type="dxa"/>
          </w:tcPr>
          <w:p w:rsidR="001D36ED" w:rsidRPr="00A03E4A" w:rsidRDefault="001D36ED" w:rsidP="00863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E4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46" w:type="dxa"/>
          </w:tcPr>
          <w:p w:rsidR="001D36ED" w:rsidRPr="00A03E4A" w:rsidRDefault="001D36ED" w:rsidP="00863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E4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07" w:type="dxa"/>
          </w:tcPr>
          <w:p w:rsidR="001D36ED" w:rsidRPr="00A03E4A" w:rsidRDefault="001D36ED" w:rsidP="00863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07" w:type="dxa"/>
          </w:tcPr>
          <w:p w:rsidR="001D36ED" w:rsidRPr="00A03E4A" w:rsidRDefault="001D36ED" w:rsidP="00863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25" w:type="dxa"/>
          </w:tcPr>
          <w:p w:rsidR="001D36ED" w:rsidRPr="00A03E4A" w:rsidRDefault="001D36ED" w:rsidP="00863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25" w:type="dxa"/>
          </w:tcPr>
          <w:p w:rsidR="001D36ED" w:rsidRPr="00A03E4A" w:rsidRDefault="001D36ED" w:rsidP="00863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25" w:type="dxa"/>
          </w:tcPr>
          <w:p w:rsidR="001D36ED" w:rsidRDefault="009A4F62" w:rsidP="00863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471721" w:rsidRPr="00A03E4A" w:rsidRDefault="00471721" w:rsidP="00863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3560" w:rsidRDefault="00863560" w:rsidP="00863560">
      <w:pPr>
        <w:rPr>
          <w:rFonts w:ascii="Times New Roman" w:hAnsi="Times New Roman" w:cs="Times New Roman"/>
          <w:b/>
          <w:sz w:val="24"/>
          <w:szCs w:val="24"/>
        </w:rPr>
      </w:pPr>
    </w:p>
    <w:p w:rsidR="00CC1417" w:rsidRDefault="00E97A4D" w:rsidP="0086356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Часть2 . </w:t>
      </w:r>
    </w:p>
    <w:p w:rsidR="00E97A4D" w:rsidRDefault="00E97A4D" w:rsidP="0086356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A03E4A">
        <w:rPr>
          <w:rFonts w:ascii="Times New Roman" w:hAnsi="Times New Roman" w:cs="Times New Roman"/>
          <w:sz w:val="24"/>
          <w:szCs w:val="24"/>
        </w:rPr>
        <w:t>нет</w:t>
      </w: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A03E4A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A03E4A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A03E4A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A03E4A">
        <w:rPr>
          <w:rFonts w:ascii="Times New Roman" w:hAnsi="Times New Roman" w:cs="Times New Roman"/>
          <w:sz w:val="24"/>
          <w:szCs w:val="24"/>
        </w:rPr>
        <w:t>да</w:t>
      </w:r>
    </w:p>
    <w:p w:rsidR="002244BF" w:rsidRDefault="00E97A4D" w:rsidP="0086356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3.</w:t>
      </w:r>
    </w:p>
    <w:p w:rsidR="004C7446" w:rsidRDefault="002244BF" w:rsidP="0086356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</w:t>
      </w:r>
      <w:r w:rsidR="000E6274">
        <w:rPr>
          <w:rFonts w:ascii="Times New Roman" w:hAnsi="Times New Roman" w:cs="Times New Roman"/>
          <w:b/>
          <w:sz w:val="24"/>
          <w:szCs w:val="24"/>
        </w:rPr>
        <w:t>1-в,2-д,3-г,4-б,5-а</w:t>
      </w:r>
    </w:p>
    <w:p w:rsidR="00734C47" w:rsidRDefault="00734C47" w:rsidP="00863560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Hlk525415960"/>
      <w:r>
        <w:rPr>
          <w:rFonts w:ascii="Times New Roman" w:hAnsi="Times New Roman" w:cs="Times New Roman"/>
          <w:b/>
          <w:sz w:val="24"/>
          <w:szCs w:val="24"/>
        </w:rPr>
        <w:t>3.2 1</w:t>
      </w:r>
      <w:r w:rsidR="000E6274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в,2</w:t>
      </w:r>
      <w:r w:rsidR="000E6274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г,3</w:t>
      </w:r>
      <w:r w:rsidR="000E6274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а,4</w:t>
      </w:r>
      <w:r w:rsidR="000E6274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б</w:t>
      </w:r>
      <w:bookmarkStart w:id="1" w:name="_GoBack"/>
      <w:bookmarkEnd w:id="1"/>
    </w:p>
    <w:p w:rsidR="007D2EB4" w:rsidRDefault="007D2EB4" w:rsidP="0086356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3.31</w:t>
      </w:r>
      <w:r w:rsidR="000E6274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б,2</w:t>
      </w:r>
      <w:r w:rsidR="000E6274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а,3</w:t>
      </w:r>
      <w:r w:rsidR="000E6274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г,4</w:t>
      </w:r>
      <w:r w:rsidR="000E6274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в.</w:t>
      </w:r>
    </w:p>
    <w:p w:rsidR="007731DE" w:rsidRPr="00EF2A89" w:rsidRDefault="007731DE" w:rsidP="007731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3.4 </w:t>
      </w:r>
      <w:r w:rsidRPr="00EF2A89">
        <w:rPr>
          <w:rFonts w:ascii="Times New Roman" w:hAnsi="Times New Roman" w:cs="Times New Roman"/>
          <w:sz w:val="24"/>
          <w:szCs w:val="24"/>
        </w:rPr>
        <w:t>Правильный ответ «да», потому что: если лёд тонул, то реки, озёра, приполярные моря или океаны промерзли бы до самого дня, и все живые организмы в них погибли бы. Но когда на поверхности воды образуется лёд, то он, находясь между холодным воздухом и водой, препятствует дальнейшему охлаждению и промерзанию водоёмов. Правда, если зима очень продолжительная и суровая, то многие не слишком глубокие водоёмы могут промерзнуть до дна. Но в наших широтах это наблюдается крайне редко. Промерзанию воды до дна препятствует и сам лёд: он плохо проводит тепло и защищает собой нижние слои воды от охлаждения.</w:t>
      </w:r>
    </w:p>
    <w:p w:rsidR="007D2EB4" w:rsidRDefault="007D2EB4" w:rsidP="00863560">
      <w:pPr>
        <w:rPr>
          <w:rFonts w:ascii="Times New Roman" w:hAnsi="Times New Roman" w:cs="Times New Roman"/>
          <w:b/>
          <w:sz w:val="24"/>
          <w:szCs w:val="24"/>
        </w:rPr>
      </w:pPr>
    </w:p>
    <w:p w:rsidR="00DE1119" w:rsidRDefault="002244BF" w:rsidP="00863560">
      <w:pPr>
        <w:rPr>
          <w:rFonts w:ascii="Times New Roman" w:hAnsi="Times New Roman" w:cs="Times New Roman"/>
          <w:b/>
          <w:sz w:val="24"/>
          <w:szCs w:val="24"/>
        </w:rPr>
      </w:pPr>
      <w:bookmarkStart w:id="2" w:name="_Hlk525416056"/>
      <w:bookmarkEnd w:id="0"/>
      <w:r>
        <w:rPr>
          <w:rFonts w:ascii="Times New Roman" w:hAnsi="Times New Roman" w:cs="Times New Roman"/>
          <w:b/>
          <w:sz w:val="24"/>
          <w:szCs w:val="24"/>
        </w:rPr>
        <w:t>Часть 4</w:t>
      </w:r>
      <w:r w:rsidR="00DE1119">
        <w:rPr>
          <w:rFonts w:ascii="Times New Roman" w:hAnsi="Times New Roman" w:cs="Times New Roman"/>
          <w:b/>
          <w:sz w:val="24"/>
          <w:szCs w:val="24"/>
        </w:rPr>
        <w:t>:</w:t>
      </w:r>
      <w:bookmarkEnd w:id="2"/>
    </w:p>
    <w:p w:rsidR="00E97A4D" w:rsidRPr="002244BF" w:rsidRDefault="00DE1119" w:rsidP="002244BF">
      <w:pPr>
        <w:pStyle w:val="a8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44BF">
        <w:rPr>
          <w:rFonts w:ascii="Times New Roman" w:hAnsi="Times New Roman" w:cs="Times New Roman"/>
          <w:sz w:val="24"/>
          <w:szCs w:val="24"/>
        </w:rPr>
        <w:t>У змей температура тела непостоянна. У человека температура тела не зависит от температуры окружающей среды. С помощью термолокаторов змеи чувствуют тепло и в холодный период (например, в ночное время), они ползут на него (в данном случае на тепло человеческого тела).</w:t>
      </w:r>
    </w:p>
    <w:p w:rsidR="00DE1119" w:rsidRPr="002244BF" w:rsidRDefault="00DE1119" w:rsidP="002244BF">
      <w:pPr>
        <w:pStyle w:val="a8"/>
        <w:numPr>
          <w:ilvl w:val="1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2244BF">
        <w:rPr>
          <w:rFonts w:ascii="Times New Roman" w:hAnsi="Times New Roman" w:cs="Times New Roman"/>
          <w:sz w:val="24"/>
          <w:szCs w:val="24"/>
        </w:rPr>
        <w:t>Нет, поскольку еще не обеспечены условия, необходимые для существования рыб: нет растений и достаточного количества кислорода, нет пищи.</w:t>
      </w:r>
    </w:p>
    <w:p w:rsidR="00F65F5C" w:rsidRDefault="00F65F5C" w:rsidP="008635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5F5C" w:rsidRDefault="00F65F5C" w:rsidP="008635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5F5C" w:rsidRDefault="00F65F5C" w:rsidP="008635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5F5C" w:rsidRDefault="00F65F5C" w:rsidP="008635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5F5C" w:rsidRDefault="00F65F5C" w:rsidP="008635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65F5C" w:rsidSect="009A1D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0386" w:rsidRDefault="00070386" w:rsidP="00A12BA3">
      <w:pPr>
        <w:spacing w:after="0" w:line="240" w:lineRule="auto"/>
      </w:pPr>
      <w:r>
        <w:separator/>
      </w:r>
    </w:p>
  </w:endnote>
  <w:endnote w:type="continuationSeparator" w:id="1">
    <w:p w:rsidR="00070386" w:rsidRDefault="00070386" w:rsidP="00A12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0386" w:rsidRDefault="00070386" w:rsidP="00A12BA3">
      <w:pPr>
        <w:spacing w:after="0" w:line="240" w:lineRule="auto"/>
      </w:pPr>
      <w:r>
        <w:separator/>
      </w:r>
    </w:p>
  </w:footnote>
  <w:footnote w:type="continuationSeparator" w:id="1">
    <w:p w:rsidR="00070386" w:rsidRDefault="00070386" w:rsidP="00A12B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65371"/>
    <w:multiLevelType w:val="hybridMultilevel"/>
    <w:tmpl w:val="B94ABA08"/>
    <w:lvl w:ilvl="0" w:tplc="659225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B678D"/>
    <w:multiLevelType w:val="hybridMultilevel"/>
    <w:tmpl w:val="9AD8E890"/>
    <w:lvl w:ilvl="0" w:tplc="659225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BF58D0"/>
    <w:multiLevelType w:val="multilevel"/>
    <w:tmpl w:val="FFECC00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560"/>
    <w:rsid w:val="00006A35"/>
    <w:rsid w:val="00070386"/>
    <w:rsid w:val="000A75A2"/>
    <w:rsid w:val="000E6274"/>
    <w:rsid w:val="00115890"/>
    <w:rsid w:val="00124123"/>
    <w:rsid w:val="001D36ED"/>
    <w:rsid w:val="002244BF"/>
    <w:rsid w:val="00252346"/>
    <w:rsid w:val="002A03EE"/>
    <w:rsid w:val="002B4499"/>
    <w:rsid w:val="00324E48"/>
    <w:rsid w:val="003D7B1B"/>
    <w:rsid w:val="004334E2"/>
    <w:rsid w:val="00471721"/>
    <w:rsid w:val="00494227"/>
    <w:rsid w:val="004B52CD"/>
    <w:rsid w:val="004C7446"/>
    <w:rsid w:val="004D259D"/>
    <w:rsid w:val="004F1D67"/>
    <w:rsid w:val="00512789"/>
    <w:rsid w:val="00626F1D"/>
    <w:rsid w:val="0063407F"/>
    <w:rsid w:val="00683380"/>
    <w:rsid w:val="006D43A9"/>
    <w:rsid w:val="006F7813"/>
    <w:rsid w:val="00734C47"/>
    <w:rsid w:val="00765F73"/>
    <w:rsid w:val="007731DE"/>
    <w:rsid w:val="007D2EB4"/>
    <w:rsid w:val="008276D8"/>
    <w:rsid w:val="00863560"/>
    <w:rsid w:val="00961673"/>
    <w:rsid w:val="009A1D8E"/>
    <w:rsid w:val="009A4F62"/>
    <w:rsid w:val="00A03E4A"/>
    <w:rsid w:val="00A12BA3"/>
    <w:rsid w:val="00AA4C00"/>
    <w:rsid w:val="00AF64C0"/>
    <w:rsid w:val="00B342D7"/>
    <w:rsid w:val="00BD288D"/>
    <w:rsid w:val="00C17A03"/>
    <w:rsid w:val="00C76B2D"/>
    <w:rsid w:val="00C841ED"/>
    <w:rsid w:val="00C87C1D"/>
    <w:rsid w:val="00CC1417"/>
    <w:rsid w:val="00D033E1"/>
    <w:rsid w:val="00D42756"/>
    <w:rsid w:val="00D54C3C"/>
    <w:rsid w:val="00DE0044"/>
    <w:rsid w:val="00DE1119"/>
    <w:rsid w:val="00E35C61"/>
    <w:rsid w:val="00E97A4D"/>
    <w:rsid w:val="00EF2A89"/>
    <w:rsid w:val="00F13A22"/>
    <w:rsid w:val="00F65F5C"/>
    <w:rsid w:val="00F81B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6B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12B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12BA3"/>
  </w:style>
  <w:style w:type="paragraph" w:styleId="a6">
    <w:name w:val="footer"/>
    <w:basedOn w:val="a"/>
    <w:link w:val="a7"/>
    <w:uiPriority w:val="99"/>
    <w:unhideWhenUsed/>
    <w:rsid w:val="00A12B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12BA3"/>
  </w:style>
  <w:style w:type="paragraph" w:styleId="a8">
    <w:name w:val="List Paragraph"/>
    <w:basedOn w:val="a"/>
    <w:uiPriority w:val="34"/>
    <w:qFormat/>
    <w:rsid w:val="00DE11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Земскова</dc:creator>
  <cp:keywords/>
  <dc:description/>
  <cp:lastModifiedBy>Пользователь</cp:lastModifiedBy>
  <cp:revision>45</cp:revision>
  <cp:lastPrinted>2018-09-22T19:22:00Z</cp:lastPrinted>
  <dcterms:created xsi:type="dcterms:W3CDTF">2018-09-18T18:11:00Z</dcterms:created>
  <dcterms:modified xsi:type="dcterms:W3CDTF">2018-10-02T05:36:00Z</dcterms:modified>
</cp:coreProperties>
</file>